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BF" w:rsidRPr="002E3E5E" w:rsidRDefault="00BA5FBF" w:rsidP="00BA5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48"/>
          <w:szCs w:val="48"/>
          <w:lang w:eastAsia="ru-RU"/>
        </w:rPr>
      </w:pPr>
      <w:r w:rsidRPr="002E3E5E">
        <w:rPr>
          <w:rFonts w:ascii="Times New Roman" w:eastAsia="Times New Roman" w:hAnsi="Times New Roman" w:cs="Times New Roman"/>
          <w:b/>
          <w:color w:val="F79646" w:themeColor="accent6"/>
          <w:sz w:val="48"/>
          <w:szCs w:val="48"/>
          <w:lang w:eastAsia="ru-RU"/>
        </w:rPr>
        <w:t>Артикуляционная гимнастика</w:t>
      </w:r>
      <w:bookmarkStart w:id="0" w:name="_GoBack"/>
      <w:bookmarkEnd w:id="0"/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овладение правильной, чистой речью имеет </w:t>
      </w:r>
      <w:proofErr w:type="gramStart"/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полноценной личности. Человек с хорошо развитой речью легко вступает в общение, он может понятно выражать свои мысли и желания, задавать вопросы, договариваться с партнерами о совместной деятельности, руководить коллективом. И наоборот, неясная речь весьма затрудняет взаимоотношения с окружающими и нередко накладывает тяжелый отпечаток на характер человека. 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малыша в своих силах, а это будет иметь далеко идущие негативные последствия. Поэтому начинать заботиться о правильности речи ребенка надо как можно раньше. К сожалению, количество детей с дефектами речи, в том числе и с нарушениями звукопроизношения, год от года не уменьшается, а растет. 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Речь не является врожденной способностью, она формируется постепенно, и ее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 Бытующее мнение о том, что </w:t>
      </w:r>
      <w:proofErr w:type="spellStart"/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звукопроизносительная</w:t>
      </w:r>
      <w:proofErr w:type="spellEnd"/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речи ребенка развивается самостоятельно, без специального воздей</w:t>
      </w:r>
      <w:r w:rsidR="00D87E3F"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и помощи взрослых - </w:t>
      </w: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бы ребенок сам постепенно овладевает правильным произношением, -  глубоко ошибочно. Но именно оно часто является причиной того, что развитие звуковой стороны речи, особенно в раннем возрасте, происходит самотеком, без должного внимания со стороны родителей, и поэтому значительное число детей дошкольного возраста имеет те или другие недочеты произношения. А поскольку сами собой эти недостатки не исправляются, ежечасно мы слышим в той или иной мере дефектную речь, как детей, так и взрослых.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Невмешательство в процесс формирования детской речи почти всегда влечет за собой отставание в развитии. Дефекты звукопроизношения, возникнув и закрепившись в детстве, с большим трудом преодолеваются в последующие годы, и могут сохраниться на всю жизнь. Компенсировать дефект может только квалифицированная помощь.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Гимнастика для рук, ног - дело нам привычное и знакомое. Понятно ведь, для чего мы тренируем мышцы - чтобы они стали ловкими, сильными, подвижными. А вот зачем тренировать язык, ведь он и так «без костей»?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Естественно, ведущая роль в работе по исправлению дефектов речи принадлежит логопеду. Но только занятий с логопедом недостаточно для выработки прочных навыков правильного звукопроизношения, поэтому ваши занятия артикуляционной гимнастикой дома будут большим подспорьем в коррекционной  работе, особенно на этапе постановки и исправления того или иного звука. 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Поначалу артикуляционную гимнастику необходимо выполнять перед зеркалом. Ребенок должен видеть, что делает язык. Мы, взрослые, не задумываемся, где находится в данный момент язык. У нас артикуляция - автоматизированный навык, а ребенку необходимо через зрительное восприятие обрести этот автоматизм, постоянно упражняясь.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Не огорчайтесь, если некоторые упражнения не будут получаться с первого раза даже у вас. Попробуйте повторить их вместе с ребенком, признаваясь ему: «Смотри, у меня тоже не получается, давай вместе попробуем». Будьте терпеливы, ласковы и спокойны, и все получится. Занимайтесь с ребенком ежедневно по 5-7 минут.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Ваши занятия артикуляционной гимнастикой станут особенно интересными, если вы их разнообразите стихотворными текстами, загадками и сказками. Включите своё воображение и фантазию, и ваши занятия превратятся в увлекательную и волшебную игру.                                  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 письмо формируется на основе устной речи, поэтому недостатки устной речи могут привести к плохой успеваемости в школе. Чтобы малыш научился произносить сложные звуки ([с], [</w:t>
      </w:r>
      <w:proofErr w:type="spellStart"/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], [з], [</w:t>
      </w:r>
      <w:proofErr w:type="spellStart"/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зь</w:t>
      </w:r>
      <w:proofErr w:type="spellEnd"/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], [ц], [ш], [ж], [щ], [ч], [л], [ль], [</w:t>
      </w:r>
      <w:proofErr w:type="gramStart"/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 — упражнения для тренировки органов артикуляции (губ, языка, нижней челюсти), необходимые для правильного звукопроизношения.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79646" w:themeColor="accent6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b/>
          <w:i/>
          <w:color w:val="F79646" w:themeColor="accent6"/>
          <w:sz w:val="28"/>
          <w:szCs w:val="28"/>
          <w:lang w:eastAsia="ru-RU"/>
        </w:rPr>
        <w:t>Причины, по которым необходимо заниматься артикуляционной гимнастикой: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1.Благодаря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3.Артикуляционная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помнить, что чёткое произношение звуков является основой при обучении письму на начальном этапе.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79646" w:themeColor="accent6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b/>
          <w:i/>
          <w:color w:val="F79646" w:themeColor="accent6"/>
          <w:sz w:val="28"/>
          <w:szCs w:val="28"/>
          <w:lang w:eastAsia="ru-RU"/>
        </w:rPr>
        <w:t>Как правильно заниматься артикуляционной гимнастикой?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познакомьте ребёнка с основными положениями губ и языка. («Сказка о Весел</w:t>
      </w:r>
      <w:r w:rsidR="00D87E3F"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язычке»). На этом этапе ребенок</w:t>
      </w: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повторять упражнения 2-3 раза. 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повторяйте с ним все упражнения, выполняя каждое не менее 5-6 раз (для удобства изготовьте карточки с рисунками - символами упражнений, карточки помогут быстрее освоить все упражнения).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79646" w:themeColor="accent6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b/>
          <w:i/>
          <w:color w:val="F79646" w:themeColor="accent6"/>
          <w:sz w:val="28"/>
          <w:szCs w:val="28"/>
          <w:lang w:eastAsia="ru-RU"/>
        </w:rPr>
        <w:t>Рекомендации к проведению упражнений: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Сначала упражнения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Лучше заниматься 2 раза в день (утром и вечером) в течение 5-7 минут, в зависимости от возраста и усидчивости ребёнка.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6-7-летнем возрасте дети выполняют упражнения в быстром темпе и умеют удерживать положение языка некоторое время без изменений.</w:t>
      </w:r>
    </w:p>
    <w:p w:rsidR="00BA5FBF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во время занятий язычок у ребёнка дрожит, слишком напряжён, отклоняется в сторону и малыш не может удержать нужное положение языка даже короткое время, обязательно обратитесь к логопеду. Возможно, понадобятся помощь врача и специальный массаж.</w:t>
      </w:r>
    </w:p>
    <w:p w:rsidR="00954737" w:rsidRPr="00954737" w:rsidRDefault="00BA5FBF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79646" w:themeColor="accent6"/>
          <w:sz w:val="28"/>
          <w:szCs w:val="28"/>
          <w:lang w:eastAsia="ru-RU"/>
        </w:rPr>
      </w:pPr>
      <w:r w:rsidRPr="00954737">
        <w:rPr>
          <w:rFonts w:ascii="Times New Roman" w:eastAsia="Times New Roman" w:hAnsi="Times New Roman" w:cs="Times New Roman"/>
          <w:i/>
          <w:color w:val="F79646" w:themeColor="accent6"/>
          <w:sz w:val="28"/>
          <w:szCs w:val="28"/>
          <w:lang w:eastAsia="ru-RU"/>
        </w:rPr>
        <w:t>Правильное произношение звуков наряду с богатым словарным запасом и грамматически верной, хорошо развитой, связной речью является одним из основных показателей готовности ребёнка к школьному обучению.</w:t>
      </w:r>
    </w:p>
    <w:p w:rsidR="00954737" w:rsidRPr="00BA5FBF" w:rsidRDefault="00954737" w:rsidP="00BA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79"/>
        <w:gridCol w:w="7296"/>
      </w:tblGrid>
      <w:tr w:rsidR="00BA5FBF" w:rsidRPr="00BA5FBF" w:rsidTr="00BA5FBF">
        <w:trPr>
          <w:tblCellSpacing w:w="0" w:type="dxa"/>
        </w:trPr>
        <w:tc>
          <w:tcPr>
            <w:tcW w:w="0" w:type="auto"/>
            <w:vAlign w:val="center"/>
            <w:hideMark/>
          </w:tcPr>
          <w:bookmarkStart w:id="1" w:name="18c2bd1c0fc59a02ad186fdd6b77a8318745e214"/>
          <w:bookmarkStart w:id="2" w:name="0"/>
          <w:bookmarkEnd w:id="1"/>
          <w:bookmarkEnd w:id="2"/>
          <w:p w:rsidR="00BA5FBF" w:rsidRPr="00BA5FBF" w:rsidRDefault="00BA5FBF" w:rsidP="00BA5FB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2632B9" wp14:editId="5574CCEE">
                      <wp:extent cx="304800" cy="304800"/>
                      <wp:effectExtent l="0" t="0" r="0" b="0"/>
                      <wp:docPr id="14" name="AutoShape 2" descr="https://lh6.googleusercontent.com/APxkmrWv3Y0tK1mvFMdFmeUTWDOxfch92U-iTawHZDx60w7CYa8xM8ShW7PWNejfCMUEaBuqKE7dPJE7_szSKLhhlm2tC7jgx2K71DZwI0C5YSfIcMUz-d5g3GZviQ0FvAm0LbgiC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lh6.googleusercontent.com/APxkmrWv3Y0tK1mvFMdFmeUTWDOxfch92U-iTawHZDx60w7CYa8xM8ShW7PWNejfCMUEaBuqKE7dPJE7_szSKLhhlm2tC7jgx2K71DZwI0C5YSfIcMUz-d5g3GZviQ0FvAm0LbgiC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9zyBaTgMAAG4GAAAOAAAAAAAAAAAAAAAAAC4CAABkcnMv&#10;ZTJvRG9jLnhtbFBLAQItABQABgAIAAAAIQBMoOks2AAAAAMBAAAPAAAAAAAAAAAAAAAAAKg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«Лопаточка»</w:t>
            </w:r>
          </w:p>
          <w:p w:rsidR="00BA5FBF" w:rsidRPr="00BA5FBF" w:rsidRDefault="00BA5FBF" w:rsidP="00BA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открыт, губы в улыбке. Положить широкий передний край языка на нижнюю губу и удерживать его в таком положении под счет от 1 до 5-10. Следить, чтобы губы не были напряжены, язык не высовывался далеко.</w:t>
            </w:r>
          </w:p>
        </w:tc>
      </w:tr>
      <w:tr w:rsidR="00BA5FBF" w:rsidRPr="00BA5FBF" w:rsidTr="00BA5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AF4BB6" wp14:editId="11F86135">
                      <wp:extent cx="304800" cy="304800"/>
                      <wp:effectExtent l="0" t="0" r="0" b="0"/>
                      <wp:docPr id="13" name="AutoShape 3" descr="https://nsportal.ru/detskiy-sad/materialy-dlya-roditeley/2014/10/27/dlya-chego-nuzhna-artikulyatsionnaya-gimnasti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s://nsportal.ru/detskiy-sad/materialy-dlya-roditeley/2014/10/27/dlya-chego-nuzhna-artikulyatsionnaya-gimnasti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W6vJ3AEDAAA0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«Иголочка»</w:t>
            </w:r>
          </w:p>
          <w:p w:rsidR="00BA5FBF" w:rsidRPr="00BA5FBF" w:rsidRDefault="00BA5FBF" w:rsidP="00BA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 открыт, губы в улыбке. Высунуть язык наружу </w:t>
            </w:r>
            <w:proofErr w:type="gramStart"/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</w:t>
            </w:r>
            <w:proofErr w:type="gramEnd"/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жало. Следить, чтобы кончик языка не загибался вверх.</w:t>
            </w:r>
          </w:p>
        </w:tc>
      </w:tr>
      <w:tr w:rsidR="00BA5FBF" w:rsidRPr="00BA5FBF" w:rsidTr="00BA5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082C14" wp14:editId="748FC538">
                      <wp:extent cx="304800" cy="304800"/>
                      <wp:effectExtent l="0" t="0" r="0" b="0"/>
                      <wp:docPr id="12" name="AutoShape 4" descr="https://lh3.googleusercontent.com/9hbiDFApWHuQZTngCO8z8xL1zEnnJbn0Deqgp5nCmzJ50DqXYfmItSUedn2rjY0Dve-8ZKddJZps1j68j221Ekd6rGauzayAW45NEc0pMkdCGOrzy14_1FOyT0sBOAqq8i5DOXtchq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https://lh3.googleusercontent.com/9hbiDFApWHuQZTngCO8z8xL1zEnnJbn0Deqgp5nCmzJ50DqXYfmItSUedn2rjY0Dve-8ZKddJZps1j68j221Ekd6rGauzayAW45NEc0pMkdCGOrzy14_1FOyT0sBOAqq8i5DOXtchq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9SqtrkwDAABuBgAADgAAAAAAAAAAAAAAAAAuAgAAZHJzL2Uy&#10;b0RvYy54bWxQSwECLQAUAAYACAAAACEATKDpLNgAAAADAQAADwAAAAAAAAAAAAAAAACm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«Часики»</w:t>
            </w:r>
            <w:r w:rsidRPr="00BA5F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EED1D41" wp14:editId="29881225">
                      <wp:extent cx="304800" cy="304800"/>
                      <wp:effectExtent l="0" t="0" r="0" b="0"/>
                      <wp:docPr id="11" name="AutoShape 5" descr="https://nsportal.ru/detskiy-sad/materialy-dlya-roditeley/2014/10/27/dlya-chego-nuzhna-artikulyatsionnaya-gimnasti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https://nsportal.ru/detskiy-sad/materialy-dlya-roditeley/2014/10/27/dlya-chego-nuzhna-artikulyatsionnaya-gimnasti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RXKBpAEDAAA0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открыт, губы в улыбке. Кончик языка переводить на счет «раз-два» из одного уголка рта в другой. Нижняя челюсть при этом остается неподвижной.</w:t>
            </w:r>
          </w:p>
        </w:tc>
      </w:tr>
      <w:tr w:rsidR="00BA5FBF" w:rsidRPr="00BA5FBF" w:rsidTr="00BA5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C34544" wp14:editId="4C451612">
                      <wp:extent cx="304800" cy="304800"/>
                      <wp:effectExtent l="0" t="0" r="0" b="0"/>
                      <wp:docPr id="10" name="AutoShape 6" descr="https://nsportal.ru/detskiy-sad/materialy-dlya-roditeley/2014/10/27/dlya-chego-nuzhna-artikulyatsionnaya-gimnasti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https://nsportal.ru/detskiy-sad/materialy-dlya-roditeley/2014/10/27/dlya-chego-nuzhna-artikulyatsionnaya-gimnasti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yh6lmAEDAAA0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«Футбол», «Орешки»</w:t>
            </w:r>
            <w:r w:rsidRPr="00BA5F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0D99FF" wp14:editId="17D97E84">
                      <wp:extent cx="304800" cy="304800"/>
                      <wp:effectExtent l="0" t="0" r="0" b="0"/>
                      <wp:docPr id="9" name="AutoShape 7" descr="https://nsportal.ru/detskiy-sad/materialy-dlya-roditeley/2014/10/27/dlya-chego-nuzhna-artikulyatsionnaya-gimnasti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https://nsportal.ru/detskiy-sad/materialy-dlya-roditeley/2014/10/27/dlya-chego-nuzhna-artikulyatsionnaya-gimnasti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+/Z02wEDAAAz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открыт. Напряженным языком упереться сначала в одну, затем в другую щеку.</w:t>
            </w:r>
          </w:p>
        </w:tc>
      </w:tr>
      <w:tr w:rsidR="00BA5FBF" w:rsidRPr="00BA5FBF" w:rsidTr="00BA5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93D79A" wp14:editId="04C300D9">
                      <wp:extent cx="304800" cy="304800"/>
                      <wp:effectExtent l="0" t="0" r="0" b="0"/>
                      <wp:docPr id="8" name="AutoShape 8" descr="https://nsportal.ru/detskiy-sad/materialy-dlya-roditeley/2014/10/27/dlya-chego-nuzhna-artikulyatsionnaya-gimnasti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https://nsportal.ru/detskiy-sad/materialy-dlya-roditeley/2014/10/27/dlya-chego-nuzhna-artikulyatsionnaya-gimnasti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bdAtr/AgAAMw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«Качели»</w:t>
            </w:r>
            <w:r w:rsidRPr="00BA5F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41FF47" wp14:editId="18EB3A09">
                      <wp:extent cx="304800" cy="304800"/>
                      <wp:effectExtent l="0" t="0" r="0" b="0"/>
                      <wp:docPr id="7" name="AutoShape 9" descr="https://lh4.googleusercontent.com/QY7BAGrt52t3FhURCx6__yTdfZ5B6rrD2ZwezvGpXWXKhAKcxJrTqtXLnsWGesCDc1ZxS6JsTycyHd1cYAqPLGKBuzy5ZLcv9UdU-_-EJi8kEWYm-QvZeB1JzzKNUybTcKNuULzpxg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https://lh4.googleusercontent.com/QY7BAGrt52t3FhURCx6__yTdfZ5B6rrD2ZwezvGpXWXKhAKcxJrTqtXLnsWGesCDc1ZxS6JsTycyHd1cYAqPLGKBuzy5ZLcv9UdU-_-EJi8kEWYm-QvZeB1JzzKNUybTcKNuULzpxg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Ont/1QAwAAbQYAAA4AAAAAAAAAAAAAAAAALgIAAGRy&#10;cy9lMm9Eb2MueG1sUEsBAi0AFAAGAAgAAAAhAEyg6SzYAAAAAwEAAA8AAAAAAAAAAAAAAAAAqg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 открыт, губы в улыбке. 1.Широкий </w:t>
            </w:r>
            <w:proofErr w:type="gramStart"/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поднимается</w:t>
            </w:r>
            <w:proofErr w:type="gramEnd"/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носу и опускается к подбородку. 2. </w:t>
            </w:r>
            <w:proofErr w:type="gramStart"/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язык поднимается к верхней губе, затем опускается к нижней</w:t>
            </w:r>
            <w:proofErr w:type="gramEnd"/>
          </w:p>
        </w:tc>
      </w:tr>
      <w:tr w:rsidR="00BA5FBF" w:rsidRPr="00BA5FBF" w:rsidTr="00BA5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86BC44" wp14:editId="2DF14C81">
                      <wp:extent cx="304800" cy="304800"/>
                      <wp:effectExtent l="0" t="0" r="0" b="0"/>
                      <wp:docPr id="6" name="AutoShape 10" descr="https://lh3.googleusercontent.com/NrCpUyNmkbGnTGMxK8huvFIYC_uXx_gIT_-e-0hP0UjzrpY9Vnz3tafVK1uJNhOfZNfMhztucqHsjxJkJutyBZS0CL0yEOnNii3do6jucPQJ4TjouWywjqcTXKUqnOGal5UkAGb6HW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Описание: https://lh3.googleusercontent.com/NrCpUyNmkbGnTGMxK8huvFIYC_uXx_gIT_-e-0hP0UjzrpY9Vnz3tafVK1uJNhOfZNfMhztucqHsjxJkJutyBZS0CL0yEOnNii3do6jucPQJ4TjouWywjqcTXKUqnOGal5UkAGb6HW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FH+zxUQMAAG4GAAAOAAAAAAAAAAAAAAAAAC4CAABk&#10;cnMvZTJvRG9jLnhtbFBLAQItABQABgAIAAAAIQBMoOks2AAAAAMBAAAPAAAAAAAAAAAAAAAAAKs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Худышка-толстячок</w:t>
            </w:r>
            <w:proofErr w:type="gramEnd"/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A5F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50FB1AA" wp14:editId="661F8924">
                      <wp:extent cx="304800" cy="304800"/>
                      <wp:effectExtent l="0" t="0" r="0" b="0"/>
                      <wp:docPr id="5" name="AutoShape 11" descr="https://lh4.googleusercontent.com/WY-mgC-dXBq1rcVyiROgE3uHcqdkPcGE5wtWvMu7C1nvYPgLE01E7d6RJDsf8WRjqzzbnezm1YuZ5rofF8BA-PL8hi2NokerEmwF3vjv0Y9BZHptR1iw9SXa8mdsUS-Km0DrA8S5P3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Описание: https://lh4.googleusercontent.com/WY-mgC-dXBq1rcVyiROgE3uHcqdkPcGE5wtWvMu7C1nvYPgLE01E7d6RJDsf8WRjqzzbnezm1YuZ5rofF8BA-PL8hi2NokerEmwF3vjv0Y9BZHptR1iw9SXa8mdsUS-Km0DrA8S5P3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EOh7lNAwAAbgYAAA4AAAAAAAAAAAAAAAAALgIAAGRycy9l&#10;Mm9Eb2MueG1sUEsBAi0AFAAGAAgAAAAhAEyg6SzYAAAAAwEAAA8AAAAAAAAAAAAAAAAApw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втянуть щеки в ротовую полость при открытом рте и сомкнутых губах, затем надуть обе щеки одновременно</w:t>
            </w:r>
          </w:p>
        </w:tc>
      </w:tr>
      <w:tr w:rsidR="00BA5FBF" w:rsidRPr="00BA5FBF" w:rsidTr="00BA5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8A30F0" wp14:editId="368416D8">
                      <wp:extent cx="304800" cy="304800"/>
                      <wp:effectExtent l="0" t="0" r="0" b="0"/>
                      <wp:docPr id="4" name="AutoShape 12" descr="https://nsportal.ru/detskiy-sad/materialy-dlya-roditeley/2014/10/27/dlya-chego-nuzhna-artikulyatsionnaya-gimnasti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Описание: https://nsportal.ru/detskiy-sad/materialy-dlya-roditeley/2014/10/27/dlya-chego-nuzhna-artikulyatsionnaya-gimnasti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OrYTgQDAAA0BgAADgAAAAAAAAAAAAAAAAAuAgAAZHJzL2Uyb0RvYy54bWxQSwECLQAU&#10;AAYACAAAACEATKDpLN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</w:t>
            </w: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Зубы сомкнуты, губами имитируется произнесение звука [и].</w:t>
            </w:r>
          </w:p>
        </w:tc>
      </w:tr>
      <w:tr w:rsidR="00BA5FBF" w:rsidRPr="00BA5FBF" w:rsidTr="00BA5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1937AF9" wp14:editId="31E16046">
                      <wp:extent cx="304800" cy="304800"/>
                      <wp:effectExtent l="0" t="0" r="0" b="0"/>
                      <wp:docPr id="3" name="AutoShape 13" descr="https://lh3.googleusercontent.com/6skt1gD_6SdRIM6L_5_RObCY8HUCK_JqT43psegaW4Ch8-9-a-1vkCt6s2yPEH9_HsfK9c-URp590y9XBnuKhT6EIL2frsua_bTAqQj2RBtsIRNcBTGT-0SCpcEth_H2faZsE-NkA_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Описание: https://lh3.googleusercontent.com/6skt1gD_6SdRIM6L_5_RObCY8HUCK_JqT43psegaW4Ch8-9-a-1vkCt6s2yPEH9_HsfK9c-URp590y9XBnuKhT6EIL2frsua_bTAqQj2RBtsIRNcBTGT-0SCpcEth_H2faZsE-NkA_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bBYCm08DAABuBgAADgAAAAAAAAAAAAAAAAAuAgAAZHJz&#10;L2Uyb0RvYy54bWxQSwECLQAUAAYACAAAACEATKDpLNgAAAADAQAADwAAAAAAAAAAAAAAAACp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«Горка», «Киска сердится»</w:t>
            </w:r>
          </w:p>
          <w:p w:rsidR="00BA5FBF" w:rsidRPr="00BA5FBF" w:rsidRDefault="00BA5FBF" w:rsidP="00BA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открыт, губы в улыбке. Широкий кончик языка упирается в бугорки за нижними зубами, спинка языка выгибается вверх, затем выравнивается. Следить, чтобы кончик языка оставался за зубами, а губы и нижняя челюсть были неподвижны.</w:t>
            </w:r>
          </w:p>
        </w:tc>
      </w:tr>
      <w:tr w:rsidR="00BA5FBF" w:rsidRPr="00BA5FBF" w:rsidTr="00BA5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0131E7" wp14:editId="2FE43267">
                      <wp:extent cx="304800" cy="304800"/>
                      <wp:effectExtent l="0" t="0" r="0" b="0"/>
                      <wp:docPr id="2" name="AutoShape 14" descr="https://lh6.googleusercontent.com/8SIqGB7nbhYrJmTr-7m7LnbFAIPWvQS1H87ObdOlZFVKUJ3gUAE2RfIpjBJp0v_DQ0X6h0Sj539R_JHQDr9GGUapRxIyYf2PQVtsA8UX3BBWD2icWRwr8soYt-17b-5L-BvlOXsEvU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Описание: https://lh6.googleusercontent.com/8SIqGB7nbhYrJmTr-7m7LnbFAIPWvQS1H87ObdOlZFVKUJ3gUAE2RfIpjBJp0v_DQ0X6h0Sj539R_JHQDr9GGUapRxIyYf2PQVtsA8UX3BBWD2icWRwr8soYt-17b-5L-BvlOXsEvU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QePPlIDAABuBgAADgAAAAAAAAAAAAAAAAAuAgAA&#10;ZHJzL2Uyb0RvYy54bWxQSwECLQAUAAYACAAAACEATKDpLNgAAAADAQAADwAAAAAAAAAAAAAAAACs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«Чашечка»</w:t>
            </w:r>
          </w:p>
          <w:p w:rsidR="00BA5FBF" w:rsidRPr="00BA5FBF" w:rsidRDefault="00BA5FBF" w:rsidP="00BA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открыт, губы в улыбке. Язык высунут. Боковые края и кончик языка подняты, средняя часть спинки языка опущена, прогибается книзу. В таком положении язык удержать под счет от 1 до 5-10. Следить, чтобы нижняя челюсть оставалась неподвижной.</w:t>
            </w:r>
          </w:p>
        </w:tc>
      </w:tr>
      <w:tr w:rsidR="00BA5FBF" w:rsidRPr="00BA5FBF" w:rsidTr="00BA5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6E97959" wp14:editId="55E13129">
                      <wp:extent cx="304800" cy="304800"/>
                      <wp:effectExtent l="0" t="0" r="0" b="0"/>
                      <wp:docPr id="1" name="AutoShape 15" descr="https://nsportal.ru/detskiy-sad/materialy-dlya-roditeley/2014/10/27/dlya-chego-nuzhna-artikulyatsionnaya-gimnasti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Описание: https://nsportal.ru/detskiy-sad/materialy-dlya-roditeley/2014/10/27/dlya-chego-nuzhna-artikulyatsionnaya-gimnasti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uieIDAAMAADQGAAAOAAAAAAAAAAAAAAAAAC4CAABkcnMvZTJvRG9jLnhtbFBLAQItABQABgAI&#10;AAAAIQBMoOks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«Грибок»</w:t>
            </w:r>
          </w:p>
        </w:tc>
        <w:tc>
          <w:tcPr>
            <w:tcW w:w="0" w:type="auto"/>
            <w:vAlign w:val="center"/>
            <w:hideMark/>
          </w:tcPr>
          <w:p w:rsidR="00BA5FBF" w:rsidRPr="00BA5FBF" w:rsidRDefault="00BA5FBF" w:rsidP="00BA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открыт, губы в улыбке. Прижать широкий язык всей плоскостью к нёбу (язык присасывается) и удержать в таком положении под счет от 1 до 5-10. Язык будет напоминать тонкую шляпку грибка, а растянутая подъязычная уздечка – его ножку. Следить, чтобы боковые края языка были одинаково плотно прижаты к нёбу (ни одна половина не должна провисать).</w:t>
            </w:r>
          </w:p>
        </w:tc>
      </w:tr>
    </w:tbl>
    <w:p w:rsidR="0015030B" w:rsidRDefault="002E3E5E"/>
    <w:sectPr w:rsidR="0015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BF"/>
    <w:rsid w:val="00006BE4"/>
    <w:rsid w:val="00011516"/>
    <w:rsid w:val="00014449"/>
    <w:rsid w:val="000307C9"/>
    <w:rsid w:val="00030DE6"/>
    <w:rsid w:val="00032302"/>
    <w:rsid w:val="0003493A"/>
    <w:rsid w:val="00062D49"/>
    <w:rsid w:val="00082E32"/>
    <w:rsid w:val="00087979"/>
    <w:rsid w:val="000912DF"/>
    <w:rsid w:val="000C53DE"/>
    <w:rsid w:val="000D5BB2"/>
    <w:rsid w:val="000F6096"/>
    <w:rsid w:val="00105617"/>
    <w:rsid w:val="00105957"/>
    <w:rsid w:val="001066EB"/>
    <w:rsid w:val="00122EE8"/>
    <w:rsid w:val="00130B6B"/>
    <w:rsid w:val="00140FBA"/>
    <w:rsid w:val="00153888"/>
    <w:rsid w:val="00164FD0"/>
    <w:rsid w:val="00171925"/>
    <w:rsid w:val="00174DA1"/>
    <w:rsid w:val="00177793"/>
    <w:rsid w:val="0018144E"/>
    <w:rsid w:val="00185692"/>
    <w:rsid w:val="00190FCE"/>
    <w:rsid w:val="001A2B3B"/>
    <w:rsid w:val="001C6A2D"/>
    <w:rsid w:val="001D0AD5"/>
    <w:rsid w:val="001D446F"/>
    <w:rsid w:val="001D7BE4"/>
    <w:rsid w:val="001E5FA2"/>
    <w:rsid w:val="001F0158"/>
    <w:rsid w:val="00206D66"/>
    <w:rsid w:val="00214A75"/>
    <w:rsid w:val="0022016C"/>
    <w:rsid w:val="00221080"/>
    <w:rsid w:val="0022127E"/>
    <w:rsid w:val="0022307B"/>
    <w:rsid w:val="0023318F"/>
    <w:rsid w:val="00235CD1"/>
    <w:rsid w:val="00250A02"/>
    <w:rsid w:val="002559E0"/>
    <w:rsid w:val="002568C1"/>
    <w:rsid w:val="0026582E"/>
    <w:rsid w:val="00271178"/>
    <w:rsid w:val="0028220B"/>
    <w:rsid w:val="00283BF9"/>
    <w:rsid w:val="00292BFD"/>
    <w:rsid w:val="00293829"/>
    <w:rsid w:val="002A1EB1"/>
    <w:rsid w:val="002A511A"/>
    <w:rsid w:val="002B4702"/>
    <w:rsid w:val="002B4EF9"/>
    <w:rsid w:val="002B5099"/>
    <w:rsid w:val="002C44AA"/>
    <w:rsid w:val="002D01F0"/>
    <w:rsid w:val="002D29B8"/>
    <w:rsid w:val="002E3E5E"/>
    <w:rsid w:val="002F3565"/>
    <w:rsid w:val="002F3BD5"/>
    <w:rsid w:val="002F4B04"/>
    <w:rsid w:val="00304742"/>
    <w:rsid w:val="00311053"/>
    <w:rsid w:val="00311650"/>
    <w:rsid w:val="003303DC"/>
    <w:rsid w:val="003338A2"/>
    <w:rsid w:val="00333B65"/>
    <w:rsid w:val="00342C46"/>
    <w:rsid w:val="00345B8F"/>
    <w:rsid w:val="003770E9"/>
    <w:rsid w:val="00386B87"/>
    <w:rsid w:val="00397194"/>
    <w:rsid w:val="003A707E"/>
    <w:rsid w:val="003B6E25"/>
    <w:rsid w:val="003C6DD2"/>
    <w:rsid w:val="003C7C29"/>
    <w:rsid w:val="003D2E9F"/>
    <w:rsid w:val="003D4818"/>
    <w:rsid w:val="00410A06"/>
    <w:rsid w:val="00415959"/>
    <w:rsid w:val="00425761"/>
    <w:rsid w:val="0043655D"/>
    <w:rsid w:val="0043783B"/>
    <w:rsid w:val="00456C82"/>
    <w:rsid w:val="0046269A"/>
    <w:rsid w:val="004638E7"/>
    <w:rsid w:val="00472914"/>
    <w:rsid w:val="00473271"/>
    <w:rsid w:val="0048466E"/>
    <w:rsid w:val="00485331"/>
    <w:rsid w:val="0049059A"/>
    <w:rsid w:val="00495D66"/>
    <w:rsid w:val="00496FD8"/>
    <w:rsid w:val="004B41B1"/>
    <w:rsid w:val="004C4BAC"/>
    <w:rsid w:val="005019AF"/>
    <w:rsid w:val="00501CF7"/>
    <w:rsid w:val="0050395C"/>
    <w:rsid w:val="00503997"/>
    <w:rsid w:val="00507AF4"/>
    <w:rsid w:val="005120F7"/>
    <w:rsid w:val="00513510"/>
    <w:rsid w:val="00517577"/>
    <w:rsid w:val="005177B5"/>
    <w:rsid w:val="00532CB9"/>
    <w:rsid w:val="005352CD"/>
    <w:rsid w:val="00537846"/>
    <w:rsid w:val="00537FFC"/>
    <w:rsid w:val="00546284"/>
    <w:rsid w:val="005477A8"/>
    <w:rsid w:val="00547A50"/>
    <w:rsid w:val="0055297A"/>
    <w:rsid w:val="00554409"/>
    <w:rsid w:val="005703ED"/>
    <w:rsid w:val="00571C11"/>
    <w:rsid w:val="0057609F"/>
    <w:rsid w:val="00576627"/>
    <w:rsid w:val="00584BFF"/>
    <w:rsid w:val="00590A35"/>
    <w:rsid w:val="005A3077"/>
    <w:rsid w:val="005B3C82"/>
    <w:rsid w:val="005B4451"/>
    <w:rsid w:val="005C0028"/>
    <w:rsid w:val="005C13EA"/>
    <w:rsid w:val="005C3047"/>
    <w:rsid w:val="005D10DB"/>
    <w:rsid w:val="005E487E"/>
    <w:rsid w:val="005F18DD"/>
    <w:rsid w:val="005F5AA3"/>
    <w:rsid w:val="00602D24"/>
    <w:rsid w:val="00606415"/>
    <w:rsid w:val="0061007A"/>
    <w:rsid w:val="006156FD"/>
    <w:rsid w:val="00621E31"/>
    <w:rsid w:val="006228EB"/>
    <w:rsid w:val="00622C7C"/>
    <w:rsid w:val="006306E3"/>
    <w:rsid w:val="00636A9A"/>
    <w:rsid w:val="00645ECB"/>
    <w:rsid w:val="00652105"/>
    <w:rsid w:val="00662887"/>
    <w:rsid w:val="00663FE3"/>
    <w:rsid w:val="0069314E"/>
    <w:rsid w:val="00695CE5"/>
    <w:rsid w:val="006A0164"/>
    <w:rsid w:val="006A0440"/>
    <w:rsid w:val="006A258E"/>
    <w:rsid w:val="006B1C23"/>
    <w:rsid w:val="006D0387"/>
    <w:rsid w:val="006D70CF"/>
    <w:rsid w:val="006E00B1"/>
    <w:rsid w:val="006E2720"/>
    <w:rsid w:val="006E283B"/>
    <w:rsid w:val="006E6880"/>
    <w:rsid w:val="006F54EF"/>
    <w:rsid w:val="00701AE0"/>
    <w:rsid w:val="00706CF5"/>
    <w:rsid w:val="00721FB1"/>
    <w:rsid w:val="00730538"/>
    <w:rsid w:val="0073068F"/>
    <w:rsid w:val="00730AC7"/>
    <w:rsid w:val="00731360"/>
    <w:rsid w:val="00740A11"/>
    <w:rsid w:val="007454D7"/>
    <w:rsid w:val="007505DA"/>
    <w:rsid w:val="007530B5"/>
    <w:rsid w:val="00753AEC"/>
    <w:rsid w:val="00763A5A"/>
    <w:rsid w:val="00766909"/>
    <w:rsid w:val="0076695F"/>
    <w:rsid w:val="007773C2"/>
    <w:rsid w:val="007830F2"/>
    <w:rsid w:val="007B15C5"/>
    <w:rsid w:val="007B4F0B"/>
    <w:rsid w:val="007C1573"/>
    <w:rsid w:val="007C1A02"/>
    <w:rsid w:val="007C31BE"/>
    <w:rsid w:val="007C3DF1"/>
    <w:rsid w:val="007C4D13"/>
    <w:rsid w:val="007D5B58"/>
    <w:rsid w:val="007D5D66"/>
    <w:rsid w:val="007E09C0"/>
    <w:rsid w:val="007E2F83"/>
    <w:rsid w:val="00801E3A"/>
    <w:rsid w:val="00803184"/>
    <w:rsid w:val="00804BCC"/>
    <w:rsid w:val="00811E9D"/>
    <w:rsid w:val="00813CFD"/>
    <w:rsid w:val="00815044"/>
    <w:rsid w:val="00821794"/>
    <w:rsid w:val="008277BC"/>
    <w:rsid w:val="00840859"/>
    <w:rsid w:val="00840D40"/>
    <w:rsid w:val="00844FB6"/>
    <w:rsid w:val="008521CC"/>
    <w:rsid w:val="008532E8"/>
    <w:rsid w:val="00861183"/>
    <w:rsid w:val="0086583E"/>
    <w:rsid w:val="00877A80"/>
    <w:rsid w:val="00881F6D"/>
    <w:rsid w:val="00891C66"/>
    <w:rsid w:val="008B35D7"/>
    <w:rsid w:val="008C09AA"/>
    <w:rsid w:val="008C34D9"/>
    <w:rsid w:val="008C6E1C"/>
    <w:rsid w:val="008D1DCF"/>
    <w:rsid w:val="008E0D3A"/>
    <w:rsid w:val="008E3BB2"/>
    <w:rsid w:val="008E5CBE"/>
    <w:rsid w:val="008F186C"/>
    <w:rsid w:val="008F4443"/>
    <w:rsid w:val="009103AF"/>
    <w:rsid w:val="00911C3E"/>
    <w:rsid w:val="0091722E"/>
    <w:rsid w:val="00922A46"/>
    <w:rsid w:val="00926A43"/>
    <w:rsid w:val="00932F32"/>
    <w:rsid w:val="0093438B"/>
    <w:rsid w:val="00941B3D"/>
    <w:rsid w:val="0094203A"/>
    <w:rsid w:val="0094723C"/>
    <w:rsid w:val="00954737"/>
    <w:rsid w:val="00963962"/>
    <w:rsid w:val="00963B47"/>
    <w:rsid w:val="009720CD"/>
    <w:rsid w:val="00981DD5"/>
    <w:rsid w:val="00986ED6"/>
    <w:rsid w:val="009870DF"/>
    <w:rsid w:val="009A11F8"/>
    <w:rsid w:val="009A7234"/>
    <w:rsid w:val="009C66A5"/>
    <w:rsid w:val="009C7B7C"/>
    <w:rsid w:val="009E52D8"/>
    <w:rsid w:val="00A37AFD"/>
    <w:rsid w:val="00A513CB"/>
    <w:rsid w:val="00A56F97"/>
    <w:rsid w:val="00A61955"/>
    <w:rsid w:val="00A62989"/>
    <w:rsid w:val="00A64A04"/>
    <w:rsid w:val="00A6574E"/>
    <w:rsid w:val="00A75230"/>
    <w:rsid w:val="00A81D45"/>
    <w:rsid w:val="00A84295"/>
    <w:rsid w:val="00A87947"/>
    <w:rsid w:val="00A9109A"/>
    <w:rsid w:val="00AA5E9B"/>
    <w:rsid w:val="00AB4B04"/>
    <w:rsid w:val="00AC5C0F"/>
    <w:rsid w:val="00AC6DC8"/>
    <w:rsid w:val="00AD7F53"/>
    <w:rsid w:val="00AE03CB"/>
    <w:rsid w:val="00AF1D6F"/>
    <w:rsid w:val="00AF7931"/>
    <w:rsid w:val="00B03D48"/>
    <w:rsid w:val="00B06EFA"/>
    <w:rsid w:val="00B134E1"/>
    <w:rsid w:val="00B143F8"/>
    <w:rsid w:val="00B17862"/>
    <w:rsid w:val="00B23987"/>
    <w:rsid w:val="00B306E5"/>
    <w:rsid w:val="00B34F4E"/>
    <w:rsid w:val="00B367F6"/>
    <w:rsid w:val="00B43593"/>
    <w:rsid w:val="00B45AB4"/>
    <w:rsid w:val="00B56E6D"/>
    <w:rsid w:val="00B7467C"/>
    <w:rsid w:val="00B776DA"/>
    <w:rsid w:val="00B77C88"/>
    <w:rsid w:val="00B846A8"/>
    <w:rsid w:val="00B868CE"/>
    <w:rsid w:val="00B8694C"/>
    <w:rsid w:val="00B92A59"/>
    <w:rsid w:val="00B941BA"/>
    <w:rsid w:val="00B954BA"/>
    <w:rsid w:val="00B97F00"/>
    <w:rsid w:val="00BA2EAC"/>
    <w:rsid w:val="00BA3350"/>
    <w:rsid w:val="00BA5FBF"/>
    <w:rsid w:val="00BB2F7C"/>
    <w:rsid w:val="00BC3356"/>
    <w:rsid w:val="00BD207F"/>
    <w:rsid w:val="00BD3147"/>
    <w:rsid w:val="00BE2CE5"/>
    <w:rsid w:val="00BE6195"/>
    <w:rsid w:val="00BF2014"/>
    <w:rsid w:val="00BF2265"/>
    <w:rsid w:val="00BF519B"/>
    <w:rsid w:val="00BF710C"/>
    <w:rsid w:val="00C0109F"/>
    <w:rsid w:val="00C0179E"/>
    <w:rsid w:val="00C048AD"/>
    <w:rsid w:val="00C17378"/>
    <w:rsid w:val="00C17694"/>
    <w:rsid w:val="00C21C06"/>
    <w:rsid w:val="00C22986"/>
    <w:rsid w:val="00C2477A"/>
    <w:rsid w:val="00C2631B"/>
    <w:rsid w:val="00C35FDC"/>
    <w:rsid w:val="00C43C82"/>
    <w:rsid w:val="00C508EB"/>
    <w:rsid w:val="00C52154"/>
    <w:rsid w:val="00C55A11"/>
    <w:rsid w:val="00C71A43"/>
    <w:rsid w:val="00C728D4"/>
    <w:rsid w:val="00C73112"/>
    <w:rsid w:val="00C73625"/>
    <w:rsid w:val="00C87DAB"/>
    <w:rsid w:val="00C90201"/>
    <w:rsid w:val="00C96199"/>
    <w:rsid w:val="00C97E2F"/>
    <w:rsid w:val="00CA199E"/>
    <w:rsid w:val="00CB31C7"/>
    <w:rsid w:val="00CB6709"/>
    <w:rsid w:val="00CC68F2"/>
    <w:rsid w:val="00CD1D91"/>
    <w:rsid w:val="00CD39B6"/>
    <w:rsid w:val="00CE18E9"/>
    <w:rsid w:val="00CE2A99"/>
    <w:rsid w:val="00CF0A60"/>
    <w:rsid w:val="00CF0FF6"/>
    <w:rsid w:val="00CF5C4E"/>
    <w:rsid w:val="00CF6F38"/>
    <w:rsid w:val="00D01E4D"/>
    <w:rsid w:val="00D029CE"/>
    <w:rsid w:val="00D06614"/>
    <w:rsid w:val="00D12470"/>
    <w:rsid w:val="00D1308C"/>
    <w:rsid w:val="00D135E2"/>
    <w:rsid w:val="00D16117"/>
    <w:rsid w:val="00D21E65"/>
    <w:rsid w:val="00D309C3"/>
    <w:rsid w:val="00D32732"/>
    <w:rsid w:val="00D440A3"/>
    <w:rsid w:val="00D44AB4"/>
    <w:rsid w:val="00D460F0"/>
    <w:rsid w:val="00D559A9"/>
    <w:rsid w:val="00D66D14"/>
    <w:rsid w:val="00D67B3F"/>
    <w:rsid w:val="00D70B26"/>
    <w:rsid w:val="00D7534F"/>
    <w:rsid w:val="00D87E3F"/>
    <w:rsid w:val="00D902B0"/>
    <w:rsid w:val="00DB4AB0"/>
    <w:rsid w:val="00DB7CB1"/>
    <w:rsid w:val="00DC20D1"/>
    <w:rsid w:val="00DC5E1E"/>
    <w:rsid w:val="00DC7C8D"/>
    <w:rsid w:val="00DD621A"/>
    <w:rsid w:val="00DD7089"/>
    <w:rsid w:val="00DF2BB7"/>
    <w:rsid w:val="00DF6925"/>
    <w:rsid w:val="00E06993"/>
    <w:rsid w:val="00E06D53"/>
    <w:rsid w:val="00E11781"/>
    <w:rsid w:val="00E124E7"/>
    <w:rsid w:val="00E15219"/>
    <w:rsid w:val="00E208E0"/>
    <w:rsid w:val="00E215C5"/>
    <w:rsid w:val="00E21E25"/>
    <w:rsid w:val="00E27799"/>
    <w:rsid w:val="00E27C97"/>
    <w:rsid w:val="00E30CCE"/>
    <w:rsid w:val="00E3257D"/>
    <w:rsid w:val="00E32DAB"/>
    <w:rsid w:val="00E348CC"/>
    <w:rsid w:val="00E36613"/>
    <w:rsid w:val="00E50741"/>
    <w:rsid w:val="00E5374F"/>
    <w:rsid w:val="00E538F8"/>
    <w:rsid w:val="00E5425E"/>
    <w:rsid w:val="00E56B04"/>
    <w:rsid w:val="00E921B8"/>
    <w:rsid w:val="00EE09A5"/>
    <w:rsid w:val="00EE405B"/>
    <w:rsid w:val="00EF209E"/>
    <w:rsid w:val="00F05A76"/>
    <w:rsid w:val="00F06289"/>
    <w:rsid w:val="00F16BF0"/>
    <w:rsid w:val="00F2163B"/>
    <w:rsid w:val="00F251E1"/>
    <w:rsid w:val="00F3251B"/>
    <w:rsid w:val="00F50460"/>
    <w:rsid w:val="00F565F2"/>
    <w:rsid w:val="00F723AC"/>
    <w:rsid w:val="00F80D0F"/>
    <w:rsid w:val="00F8497C"/>
    <w:rsid w:val="00F94962"/>
    <w:rsid w:val="00FA07A7"/>
    <w:rsid w:val="00FA22D9"/>
    <w:rsid w:val="00FA4CBF"/>
    <w:rsid w:val="00FA7166"/>
    <w:rsid w:val="00FC0571"/>
    <w:rsid w:val="00FD1728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2019-01-28T18:18:00Z</dcterms:created>
  <dcterms:modified xsi:type="dcterms:W3CDTF">2019-01-28T19:44:00Z</dcterms:modified>
</cp:coreProperties>
</file>